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370A" w14:textId="77777777" w:rsidR="00F33394" w:rsidRPr="00924618" w:rsidRDefault="00F33394" w:rsidP="00F33394">
      <w:pPr>
        <w:jc w:val="right"/>
        <w:rPr>
          <w:rFonts w:ascii="Times New Roman" w:hAnsi="Times New Roman" w:cs="Times New Roman"/>
        </w:rPr>
      </w:pPr>
      <w:r w:rsidRPr="00924618">
        <w:rPr>
          <w:rFonts w:ascii="Times New Roman" w:hAnsi="Times New Roman" w:cs="Times New Roman"/>
        </w:rPr>
        <w:t xml:space="preserve">Приложение № 1 к приказу от </w:t>
      </w:r>
      <w:r>
        <w:rPr>
          <w:rFonts w:ascii="Times New Roman" w:hAnsi="Times New Roman" w:cs="Times New Roman"/>
        </w:rPr>
        <w:t>17.08</w:t>
      </w:r>
      <w:r w:rsidRPr="0077100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924618">
        <w:rPr>
          <w:rFonts w:ascii="Times New Roman" w:hAnsi="Times New Roman" w:cs="Times New Roman"/>
        </w:rPr>
        <w:t xml:space="preserve"> № 01-04-</w:t>
      </w:r>
      <w:r>
        <w:rPr>
          <w:rFonts w:ascii="Times New Roman" w:hAnsi="Times New Roman" w:cs="Times New Roman"/>
        </w:rPr>
        <w:t>252</w:t>
      </w:r>
    </w:p>
    <w:p w14:paraId="705B4509" w14:textId="77777777" w:rsidR="00F33394" w:rsidRPr="004F4C8B" w:rsidRDefault="00F33394" w:rsidP="00F33394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</w:pP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Режим работы школы в 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21</w:t>
      </w: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2</w:t>
      </w: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 учебном году</w:t>
      </w:r>
    </w:p>
    <w:p w14:paraId="78745244" w14:textId="77777777" w:rsidR="00F33394" w:rsidRPr="00924618" w:rsidRDefault="00F33394" w:rsidP="00F3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Начало учебного 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года – 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1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.09.20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21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;</w:t>
      </w:r>
    </w:p>
    <w:p w14:paraId="2184FF67" w14:textId="77777777" w:rsidR="00F33394" w:rsidRPr="00924618" w:rsidRDefault="00F33394" w:rsidP="00F333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Продолжительность учебного года: </w:t>
      </w:r>
    </w:p>
    <w:p w14:paraId="0646E046" w14:textId="77777777" w:rsidR="00F33394" w:rsidRPr="00924618" w:rsidRDefault="00F33394" w:rsidP="00F333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 1-х классах – 33 учебные недели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,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</w:p>
    <w:p w14:paraId="68168657" w14:textId="77777777" w:rsidR="00F33394" w:rsidRDefault="00F33394" w:rsidP="00F333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во 2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8, 10 классах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– 34 учебные недели;</w:t>
      </w:r>
    </w:p>
    <w:p w14:paraId="432C9830" w14:textId="77777777" w:rsidR="00F33394" w:rsidRPr="00924618" w:rsidRDefault="00F33394" w:rsidP="00F333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 9 и 11 классах – 33 учебные недели.</w:t>
      </w:r>
    </w:p>
    <w:p w14:paraId="20D74873" w14:textId="77777777" w:rsidR="00F33394" w:rsidRPr="00924618" w:rsidRDefault="00F33394" w:rsidP="00F3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родолжительность учебной недели в 1-11 классах - 5 дней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;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</w:p>
    <w:p w14:paraId="7E03238A" w14:textId="77777777" w:rsidR="00F33394" w:rsidRDefault="00F33394" w:rsidP="00F3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Занятия в школе проводятся в 1 смену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:</w:t>
      </w:r>
    </w:p>
    <w:p w14:paraId="59775513" w14:textId="77777777" w:rsidR="00F33394" w:rsidRPr="006C6F79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-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Озерновская 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>СОШ № 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филиале </w:t>
      </w:r>
      <w:r w:rsidRPr="00F15967">
        <w:rPr>
          <w:rFonts w:ascii="Times New Roman" w:eastAsia="Times New Roman" w:hAnsi="Times New Roman" w:cs="Times New Roman"/>
          <w:sz w:val="24"/>
          <w:szCs w:val="24"/>
        </w:rPr>
        <w:t>МБОУ Озерновская СОШ № 47 «НОШ с. Плотбище»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филиале </w:t>
      </w:r>
      <w:r w:rsidRPr="00F15967">
        <w:rPr>
          <w:rFonts w:ascii="Times New Roman" w:eastAsia="Times New Roman" w:hAnsi="Times New Roman" w:cs="Times New Roman"/>
          <w:sz w:val="24"/>
          <w:szCs w:val="24"/>
        </w:rPr>
        <w:t xml:space="preserve">МБОУ Озерновская </w:t>
      </w:r>
      <w:r w:rsidRPr="00C275F2">
        <w:rPr>
          <w:rFonts w:ascii="Times New Roman" w:eastAsia="Times New Roman" w:hAnsi="Times New Roman" w:cs="Times New Roman"/>
          <w:sz w:val="24"/>
          <w:szCs w:val="24"/>
        </w:rPr>
        <w:t>СОШ № 47 «НОШ д. Айдара»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>: понедельник - пятница</w:t>
      </w:r>
    </w:p>
    <w:p w14:paraId="5207A220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C6F79">
        <w:rPr>
          <w:rFonts w:ascii="Times New Roman" w:eastAsia="Times New Roman" w:hAnsi="Times New Roman" w:cs="Times New Roman"/>
          <w:sz w:val="24"/>
          <w:szCs w:val="24"/>
        </w:rPr>
        <w:t>- в филиале МБОУ Озернов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ская СОШ № 47 «ООШ д. Анциферово»: </w:t>
      </w:r>
    </w:p>
    <w:p w14:paraId="09E398DE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1-4 классы - 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>понедельник - пятница</w:t>
      </w:r>
    </w:p>
    <w:p w14:paraId="7B6C3E0F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5-7 - вторник-суббота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.</w:t>
      </w:r>
    </w:p>
    <w:p w14:paraId="0295B53F" w14:textId="77777777" w:rsidR="00F33394" w:rsidRDefault="00F33394" w:rsidP="00F3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продолжительность урока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:</w:t>
      </w:r>
    </w:p>
    <w:p w14:paraId="4456E5AA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- в первом классе - 35 минут (в первом полугодии), </w:t>
      </w:r>
    </w:p>
    <w:p w14:paraId="54B571F1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- 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первом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классе (второе полугодие)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– 40 минут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, </w:t>
      </w:r>
    </w:p>
    <w:p w14:paraId="4FE10A75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- 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во 2-11 классах - </w:t>
      </w:r>
      <w:r w:rsidRPr="00DC7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45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;</w:t>
      </w:r>
    </w:p>
    <w:p w14:paraId="075B1787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- в маломплектных классах 4-й и последующие уроки – 40 минут.</w:t>
      </w:r>
    </w:p>
    <w:p w14:paraId="4CA25488" w14:textId="30D24288" w:rsidR="00F33394" w:rsidRDefault="00F33394" w:rsidP="00F3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Расписание звонков на уроки:</w:t>
      </w:r>
    </w:p>
    <w:p w14:paraId="0D4F23DE" w14:textId="77777777" w:rsidR="00F33394" w:rsidRPr="00EA2673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tbl>
      <w:tblPr>
        <w:tblStyle w:val="a4"/>
        <w:tblW w:w="10389" w:type="dxa"/>
        <w:jc w:val="center"/>
        <w:tblLook w:val="04A0" w:firstRow="1" w:lastRow="0" w:firstColumn="1" w:lastColumn="0" w:noHBand="0" w:noVBand="1"/>
      </w:tblPr>
      <w:tblGrid>
        <w:gridCol w:w="1398"/>
        <w:gridCol w:w="2521"/>
        <w:gridCol w:w="2327"/>
        <w:gridCol w:w="2436"/>
        <w:gridCol w:w="1707"/>
      </w:tblGrid>
      <w:tr w:rsidR="00F33394" w:rsidRPr="00357BC3" w14:paraId="4DB61C61" w14:textId="77777777" w:rsidTr="00A55110">
        <w:trPr>
          <w:jc w:val="center"/>
        </w:trPr>
        <w:tc>
          <w:tcPr>
            <w:tcW w:w="1398" w:type="dxa"/>
            <w:vMerge w:val="restart"/>
          </w:tcPr>
          <w:p w14:paraId="0A91D1FB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Урок</w:t>
            </w:r>
          </w:p>
        </w:tc>
        <w:tc>
          <w:tcPr>
            <w:tcW w:w="2521" w:type="dxa"/>
          </w:tcPr>
          <w:p w14:paraId="1731453B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01.09.2021-17.09.2021</w:t>
            </w:r>
          </w:p>
        </w:tc>
        <w:tc>
          <w:tcPr>
            <w:tcW w:w="2327" w:type="dxa"/>
          </w:tcPr>
          <w:p w14:paraId="5839A101" w14:textId="77777777" w:rsidR="00F33394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</w:p>
        </w:tc>
        <w:tc>
          <w:tcPr>
            <w:tcW w:w="4143" w:type="dxa"/>
            <w:gridSpan w:val="2"/>
          </w:tcPr>
          <w:p w14:paraId="35E28286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с 20.09.2021</w:t>
            </w:r>
          </w:p>
        </w:tc>
      </w:tr>
      <w:tr w:rsidR="00F33394" w:rsidRPr="00357BC3" w14:paraId="69807436" w14:textId="77777777" w:rsidTr="00A55110">
        <w:trPr>
          <w:jc w:val="center"/>
        </w:trPr>
        <w:tc>
          <w:tcPr>
            <w:tcW w:w="1398" w:type="dxa"/>
            <w:vMerge/>
          </w:tcPr>
          <w:p w14:paraId="5E6B9CF0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</w:p>
        </w:tc>
        <w:tc>
          <w:tcPr>
            <w:tcW w:w="2521" w:type="dxa"/>
          </w:tcPr>
          <w:p w14:paraId="61708C03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Начало-конец урока</w:t>
            </w:r>
          </w:p>
        </w:tc>
        <w:tc>
          <w:tcPr>
            <w:tcW w:w="2327" w:type="dxa"/>
          </w:tcPr>
          <w:p w14:paraId="35B82D5A" w14:textId="77777777" w:rsidR="00F33394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Длительность перемены</w:t>
            </w:r>
          </w:p>
        </w:tc>
        <w:tc>
          <w:tcPr>
            <w:tcW w:w="2436" w:type="dxa"/>
          </w:tcPr>
          <w:p w14:paraId="75B09C80" w14:textId="77777777" w:rsidR="00F33394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Начало-конец урока</w:t>
            </w:r>
          </w:p>
        </w:tc>
        <w:tc>
          <w:tcPr>
            <w:tcW w:w="1707" w:type="dxa"/>
          </w:tcPr>
          <w:p w14:paraId="1370CD4B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Длительность перемены</w:t>
            </w:r>
          </w:p>
        </w:tc>
      </w:tr>
      <w:tr w:rsidR="00F33394" w:rsidRPr="00357BC3" w14:paraId="7B061136" w14:textId="77777777" w:rsidTr="00A55110">
        <w:trPr>
          <w:jc w:val="center"/>
        </w:trPr>
        <w:tc>
          <w:tcPr>
            <w:tcW w:w="1398" w:type="dxa"/>
          </w:tcPr>
          <w:p w14:paraId="7FF71DC5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 урок</w:t>
            </w:r>
          </w:p>
        </w:tc>
        <w:tc>
          <w:tcPr>
            <w:tcW w:w="2521" w:type="dxa"/>
          </w:tcPr>
          <w:p w14:paraId="463E0CD2" w14:textId="77777777" w:rsidR="00F33394" w:rsidRPr="00A34E6F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08.30 – 09.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00</w:t>
            </w:r>
          </w:p>
        </w:tc>
        <w:tc>
          <w:tcPr>
            <w:tcW w:w="2327" w:type="dxa"/>
          </w:tcPr>
          <w:p w14:paraId="557EB0AD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  <w:tc>
          <w:tcPr>
            <w:tcW w:w="2436" w:type="dxa"/>
          </w:tcPr>
          <w:p w14:paraId="784CB543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08.30 – 09.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</w:t>
            </w:r>
          </w:p>
        </w:tc>
        <w:tc>
          <w:tcPr>
            <w:tcW w:w="1707" w:type="dxa"/>
          </w:tcPr>
          <w:p w14:paraId="31D2B211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2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 минут</w:t>
            </w:r>
          </w:p>
        </w:tc>
      </w:tr>
      <w:tr w:rsidR="00F33394" w:rsidRPr="00357BC3" w14:paraId="5D0F89D8" w14:textId="77777777" w:rsidTr="00A55110">
        <w:trPr>
          <w:jc w:val="center"/>
        </w:trPr>
        <w:tc>
          <w:tcPr>
            <w:tcW w:w="1398" w:type="dxa"/>
          </w:tcPr>
          <w:p w14:paraId="32CF390F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2 урок</w:t>
            </w:r>
          </w:p>
        </w:tc>
        <w:tc>
          <w:tcPr>
            <w:tcW w:w="2521" w:type="dxa"/>
          </w:tcPr>
          <w:p w14:paraId="52CCB26A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09.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0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09.40</w:t>
            </w:r>
          </w:p>
        </w:tc>
        <w:tc>
          <w:tcPr>
            <w:tcW w:w="2327" w:type="dxa"/>
          </w:tcPr>
          <w:p w14:paraId="11E56EAB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  <w:tc>
          <w:tcPr>
            <w:tcW w:w="2436" w:type="dxa"/>
          </w:tcPr>
          <w:p w14:paraId="29D347A6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09.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40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 xml:space="preserve"> – 10.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2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</w:t>
            </w:r>
          </w:p>
        </w:tc>
        <w:tc>
          <w:tcPr>
            <w:tcW w:w="1707" w:type="dxa"/>
          </w:tcPr>
          <w:p w14:paraId="2970879E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2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 минут</w:t>
            </w:r>
          </w:p>
        </w:tc>
      </w:tr>
      <w:tr w:rsidR="00F33394" w:rsidRPr="00357BC3" w14:paraId="25C6CEE8" w14:textId="77777777" w:rsidTr="00A55110">
        <w:trPr>
          <w:jc w:val="center"/>
        </w:trPr>
        <w:tc>
          <w:tcPr>
            <w:tcW w:w="1398" w:type="dxa"/>
          </w:tcPr>
          <w:p w14:paraId="38280E51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3 урок</w:t>
            </w:r>
          </w:p>
        </w:tc>
        <w:tc>
          <w:tcPr>
            <w:tcW w:w="2521" w:type="dxa"/>
          </w:tcPr>
          <w:p w14:paraId="73BA1403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09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5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 – 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0.20</w:t>
            </w:r>
          </w:p>
        </w:tc>
        <w:tc>
          <w:tcPr>
            <w:tcW w:w="2327" w:type="dxa"/>
          </w:tcPr>
          <w:p w14:paraId="449EA815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  <w:tc>
          <w:tcPr>
            <w:tcW w:w="2436" w:type="dxa"/>
          </w:tcPr>
          <w:p w14:paraId="15A3042D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5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 – 11.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35</w:t>
            </w:r>
          </w:p>
        </w:tc>
        <w:tc>
          <w:tcPr>
            <w:tcW w:w="1707" w:type="dxa"/>
          </w:tcPr>
          <w:p w14:paraId="29E3DDF5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25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 xml:space="preserve"> минут</w:t>
            </w:r>
          </w:p>
        </w:tc>
      </w:tr>
      <w:tr w:rsidR="00F33394" w:rsidRPr="00357BC3" w14:paraId="08A037CB" w14:textId="77777777" w:rsidTr="00A55110">
        <w:trPr>
          <w:jc w:val="center"/>
        </w:trPr>
        <w:tc>
          <w:tcPr>
            <w:tcW w:w="1398" w:type="dxa"/>
          </w:tcPr>
          <w:p w14:paraId="56FC5805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4 урок</w:t>
            </w:r>
          </w:p>
        </w:tc>
        <w:tc>
          <w:tcPr>
            <w:tcW w:w="2521" w:type="dxa"/>
          </w:tcPr>
          <w:p w14:paraId="29C9AB6F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3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 – 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1.00</w:t>
            </w:r>
          </w:p>
        </w:tc>
        <w:tc>
          <w:tcPr>
            <w:tcW w:w="2327" w:type="dxa"/>
          </w:tcPr>
          <w:p w14:paraId="38C27F37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  <w:tc>
          <w:tcPr>
            <w:tcW w:w="2436" w:type="dxa"/>
          </w:tcPr>
          <w:p w14:paraId="18973C2C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2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0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0 – 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2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4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</w:t>
            </w:r>
          </w:p>
        </w:tc>
        <w:tc>
          <w:tcPr>
            <w:tcW w:w="1707" w:type="dxa"/>
          </w:tcPr>
          <w:p w14:paraId="7CEC19A1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</w:tr>
      <w:tr w:rsidR="00F33394" w:rsidRPr="00357BC3" w14:paraId="4CFEDEA5" w14:textId="77777777" w:rsidTr="00A55110">
        <w:trPr>
          <w:jc w:val="center"/>
        </w:trPr>
        <w:tc>
          <w:tcPr>
            <w:tcW w:w="1398" w:type="dxa"/>
          </w:tcPr>
          <w:p w14:paraId="0589156E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 урок</w:t>
            </w:r>
          </w:p>
        </w:tc>
        <w:tc>
          <w:tcPr>
            <w:tcW w:w="2521" w:type="dxa"/>
          </w:tcPr>
          <w:p w14:paraId="7707D6A7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1.10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.40</w:t>
            </w:r>
          </w:p>
        </w:tc>
        <w:tc>
          <w:tcPr>
            <w:tcW w:w="2327" w:type="dxa"/>
          </w:tcPr>
          <w:p w14:paraId="02C2BFA1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  <w:tc>
          <w:tcPr>
            <w:tcW w:w="2436" w:type="dxa"/>
          </w:tcPr>
          <w:p w14:paraId="043E39D1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12.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55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 xml:space="preserve"> – 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3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.40</w:t>
            </w:r>
          </w:p>
        </w:tc>
        <w:tc>
          <w:tcPr>
            <w:tcW w:w="1707" w:type="dxa"/>
          </w:tcPr>
          <w:p w14:paraId="623CAE7D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</w:tr>
      <w:tr w:rsidR="00F33394" w:rsidRPr="00357BC3" w14:paraId="098E5878" w14:textId="77777777" w:rsidTr="00A55110">
        <w:trPr>
          <w:jc w:val="center"/>
        </w:trPr>
        <w:tc>
          <w:tcPr>
            <w:tcW w:w="1398" w:type="dxa"/>
          </w:tcPr>
          <w:p w14:paraId="68B04A6A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6 урок</w:t>
            </w:r>
          </w:p>
        </w:tc>
        <w:tc>
          <w:tcPr>
            <w:tcW w:w="2521" w:type="dxa"/>
          </w:tcPr>
          <w:p w14:paraId="4E23A29E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.50 – 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2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20</w:t>
            </w:r>
          </w:p>
        </w:tc>
        <w:tc>
          <w:tcPr>
            <w:tcW w:w="2327" w:type="dxa"/>
          </w:tcPr>
          <w:p w14:paraId="482266A2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10 минут</w:t>
            </w:r>
          </w:p>
        </w:tc>
        <w:tc>
          <w:tcPr>
            <w:tcW w:w="2436" w:type="dxa"/>
          </w:tcPr>
          <w:p w14:paraId="6AC82985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3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.50 – 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4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.3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1707" w:type="dxa"/>
          </w:tcPr>
          <w:p w14:paraId="1BEDB6E6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10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 xml:space="preserve"> минут</w:t>
            </w:r>
          </w:p>
        </w:tc>
      </w:tr>
      <w:tr w:rsidR="00F33394" w:rsidRPr="00357BC3" w14:paraId="21714824" w14:textId="77777777" w:rsidTr="00A55110">
        <w:trPr>
          <w:jc w:val="center"/>
        </w:trPr>
        <w:tc>
          <w:tcPr>
            <w:tcW w:w="1398" w:type="dxa"/>
          </w:tcPr>
          <w:p w14:paraId="34E4AEF0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7 урок</w:t>
            </w:r>
          </w:p>
        </w:tc>
        <w:tc>
          <w:tcPr>
            <w:tcW w:w="4848" w:type="dxa"/>
            <w:gridSpan w:val="2"/>
          </w:tcPr>
          <w:p w14:paraId="441801A2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Дистанционное обучение с использованием электронного оборудования</w:t>
            </w:r>
          </w:p>
        </w:tc>
        <w:tc>
          <w:tcPr>
            <w:tcW w:w="2436" w:type="dxa"/>
          </w:tcPr>
          <w:p w14:paraId="68037286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4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4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 – 1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5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.</w:t>
            </w: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  <w:lang w:val="en-US"/>
              </w:rPr>
              <w:t>30</w:t>
            </w:r>
          </w:p>
        </w:tc>
        <w:tc>
          <w:tcPr>
            <w:tcW w:w="1707" w:type="dxa"/>
          </w:tcPr>
          <w:p w14:paraId="674D743D" w14:textId="77777777" w:rsidR="00F33394" w:rsidRPr="00357BC3" w:rsidRDefault="00F33394" w:rsidP="00F3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 w:rsidRPr="00357B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  <w:t>5 минут</w:t>
            </w:r>
          </w:p>
        </w:tc>
      </w:tr>
    </w:tbl>
    <w:p w14:paraId="11E949D9" w14:textId="77777777" w:rsidR="00F33394" w:rsidRPr="00EA2673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14:paraId="3DC2C939" w14:textId="77777777" w:rsidR="00F33394" w:rsidRPr="00EA2673" w:rsidRDefault="00F33394" w:rsidP="00F33394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Предварительный звонок на каждый урок подается за 2 минуты до его начала;</w:t>
      </w:r>
    </w:p>
    <w:p w14:paraId="74AE5CCE" w14:textId="77777777" w:rsidR="00F33394" w:rsidRPr="009E41A1" w:rsidRDefault="00F33394" w:rsidP="00F33394">
      <w:pPr>
        <w:pStyle w:val="a3"/>
        <w:numPr>
          <w:ilvl w:val="0"/>
          <w:numId w:val="1"/>
        </w:num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9E4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Расписание звонков при организации электронного обучения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9E4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9E4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применения дистанционных образовательных технологий:</w:t>
      </w:r>
    </w:p>
    <w:p w14:paraId="602B4784" w14:textId="77777777" w:rsidR="00F33394" w:rsidRDefault="00F33394" w:rsidP="00F33394">
      <w:pPr>
        <w:pStyle w:val="a3"/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color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2974"/>
        <w:gridCol w:w="3018"/>
      </w:tblGrid>
      <w:tr w:rsidR="00F33394" w:rsidRPr="009E41A1" w14:paraId="2D9BCD43" w14:textId="77777777" w:rsidTr="00A55110">
        <w:trPr>
          <w:jc w:val="center"/>
        </w:trPr>
        <w:tc>
          <w:tcPr>
            <w:tcW w:w="800" w:type="dxa"/>
          </w:tcPr>
          <w:p w14:paraId="77637661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№ урока</w:t>
            </w:r>
          </w:p>
        </w:tc>
        <w:tc>
          <w:tcPr>
            <w:tcW w:w="2974" w:type="dxa"/>
          </w:tcPr>
          <w:p w14:paraId="3DC168DD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Время урока</w:t>
            </w:r>
          </w:p>
        </w:tc>
        <w:tc>
          <w:tcPr>
            <w:tcW w:w="3018" w:type="dxa"/>
          </w:tcPr>
          <w:p w14:paraId="3FE0C96A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Перемены</w:t>
            </w:r>
          </w:p>
        </w:tc>
      </w:tr>
      <w:tr w:rsidR="00F33394" w:rsidRPr="009E41A1" w14:paraId="54CDBB07" w14:textId="77777777" w:rsidTr="00A55110">
        <w:trPr>
          <w:jc w:val="center"/>
        </w:trPr>
        <w:tc>
          <w:tcPr>
            <w:tcW w:w="800" w:type="dxa"/>
          </w:tcPr>
          <w:p w14:paraId="4D1E5071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</w:t>
            </w:r>
          </w:p>
        </w:tc>
        <w:tc>
          <w:tcPr>
            <w:tcW w:w="2974" w:type="dxa"/>
          </w:tcPr>
          <w:p w14:paraId="1F00D55F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8.30 – 9.00</w:t>
            </w:r>
          </w:p>
        </w:tc>
        <w:tc>
          <w:tcPr>
            <w:tcW w:w="3018" w:type="dxa"/>
          </w:tcPr>
          <w:p w14:paraId="7E065A93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30</w:t>
            </w:r>
          </w:p>
        </w:tc>
      </w:tr>
      <w:tr w:rsidR="00F33394" w:rsidRPr="009E41A1" w14:paraId="2F648F7A" w14:textId="77777777" w:rsidTr="00A55110">
        <w:trPr>
          <w:jc w:val="center"/>
        </w:trPr>
        <w:tc>
          <w:tcPr>
            <w:tcW w:w="800" w:type="dxa"/>
          </w:tcPr>
          <w:p w14:paraId="738CDEAC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</w:t>
            </w:r>
          </w:p>
        </w:tc>
        <w:tc>
          <w:tcPr>
            <w:tcW w:w="2974" w:type="dxa"/>
          </w:tcPr>
          <w:p w14:paraId="7E47523C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9.30 – 10.00</w:t>
            </w:r>
          </w:p>
        </w:tc>
        <w:tc>
          <w:tcPr>
            <w:tcW w:w="3018" w:type="dxa"/>
          </w:tcPr>
          <w:p w14:paraId="112ABB6A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25</w:t>
            </w:r>
          </w:p>
        </w:tc>
      </w:tr>
      <w:tr w:rsidR="00F33394" w:rsidRPr="009E41A1" w14:paraId="205C0C18" w14:textId="77777777" w:rsidTr="00A55110">
        <w:trPr>
          <w:jc w:val="center"/>
        </w:trPr>
        <w:tc>
          <w:tcPr>
            <w:tcW w:w="800" w:type="dxa"/>
          </w:tcPr>
          <w:p w14:paraId="3FE0F71D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3</w:t>
            </w:r>
          </w:p>
        </w:tc>
        <w:tc>
          <w:tcPr>
            <w:tcW w:w="2974" w:type="dxa"/>
          </w:tcPr>
          <w:p w14:paraId="3474EB6D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10.25 – 10.55</w:t>
            </w:r>
          </w:p>
        </w:tc>
        <w:tc>
          <w:tcPr>
            <w:tcW w:w="3018" w:type="dxa"/>
          </w:tcPr>
          <w:p w14:paraId="047890EA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25</w:t>
            </w:r>
          </w:p>
        </w:tc>
      </w:tr>
      <w:tr w:rsidR="00F33394" w:rsidRPr="009E41A1" w14:paraId="1EE0B29B" w14:textId="77777777" w:rsidTr="00A55110">
        <w:trPr>
          <w:jc w:val="center"/>
        </w:trPr>
        <w:tc>
          <w:tcPr>
            <w:tcW w:w="800" w:type="dxa"/>
          </w:tcPr>
          <w:p w14:paraId="0648B935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4</w:t>
            </w:r>
          </w:p>
        </w:tc>
        <w:tc>
          <w:tcPr>
            <w:tcW w:w="2974" w:type="dxa"/>
          </w:tcPr>
          <w:p w14:paraId="2EF5DA7B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11.20 – 11.50</w:t>
            </w:r>
          </w:p>
        </w:tc>
        <w:tc>
          <w:tcPr>
            <w:tcW w:w="3018" w:type="dxa"/>
          </w:tcPr>
          <w:p w14:paraId="28CB6B50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25</w:t>
            </w:r>
          </w:p>
        </w:tc>
      </w:tr>
      <w:tr w:rsidR="00F33394" w:rsidRPr="009E41A1" w14:paraId="73B3BD0D" w14:textId="77777777" w:rsidTr="00A55110">
        <w:trPr>
          <w:jc w:val="center"/>
        </w:trPr>
        <w:tc>
          <w:tcPr>
            <w:tcW w:w="800" w:type="dxa"/>
          </w:tcPr>
          <w:p w14:paraId="2D30B648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5</w:t>
            </w:r>
          </w:p>
        </w:tc>
        <w:tc>
          <w:tcPr>
            <w:tcW w:w="2974" w:type="dxa"/>
          </w:tcPr>
          <w:p w14:paraId="40CDB70E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12.15 – 12.45</w:t>
            </w:r>
          </w:p>
        </w:tc>
        <w:tc>
          <w:tcPr>
            <w:tcW w:w="3018" w:type="dxa"/>
          </w:tcPr>
          <w:p w14:paraId="2EF47831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25</w:t>
            </w:r>
          </w:p>
        </w:tc>
      </w:tr>
      <w:tr w:rsidR="00F33394" w:rsidRPr="009E41A1" w14:paraId="55BC6761" w14:textId="77777777" w:rsidTr="00A55110">
        <w:trPr>
          <w:jc w:val="center"/>
        </w:trPr>
        <w:tc>
          <w:tcPr>
            <w:tcW w:w="800" w:type="dxa"/>
          </w:tcPr>
          <w:p w14:paraId="51687FFA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6</w:t>
            </w:r>
          </w:p>
        </w:tc>
        <w:tc>
          <w:tcPr>
            <w:tcW w:w="2974" w:type="dxa"/>
          </w:tcPr>
          <w:p w14:paraId="31027529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13.10 – 13.40</w:t>
            </w:r>
          </w:p>
        </w:tc>
        <w:tc>
          <w:tcPr>
            <w:tcW w:w="3018" w:type="dxa"/>
          </w:tcPr>
          <w:p w14:paraId="4655697B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25</w:t>
            </w:r>
          </w:p>
        </w:tc>
      </w:tr>
      <w:tr w:rsidR="00F33394" w:rsidRPr="009E41A1" w14:paraId="5375A6D6" w14:textId="77777777" w:rsidTr="00A55110">
        <w:trPr>
          <w:jc w:val="center"/>
        </w:trPr>
        <w:tc>
          <w:tcPr>
            <w:tcW w:w="800" w:type="dxa"/>
          </w:tcPr>
          <w:p w14:paraId="37D6C9F5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7</w:t>
            </w:r>
          </w:p>
        </w:tc>
        <w:tc>
          <w:tcPr>
            <w:tcW w:w="2974" w:type="dxa"/>
          </w:tcPr>
          <w:p w14:paraId="460E8E0D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14.05 – 14.35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76C5E97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20</w:t>
            </w:r>
          </w:p>
        </w:tc>
      </w:tr>
      <w:tr w:rsidR="00F33394" w:rsidRPr="009E41A1" w14:paraId="55C91A46" w14:textId="77777777" w:rsidTr="00A55110">
        <w:trPr>
          <w:jc w:val="center"/>
        </w:trPr>
        <w:tc>
          <w:tcPr>
            <w:tcW w:w="800" w:type="dxa"/>
          </w:tcPr>
          <w:p w14:paraId="638E53BB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8</w:t>
            </w:r>
          </w:p>
        </w:tc>
        <w:tc>
          <w:tcPr>
            <w:tcW w:w="2974" w:type="dxa"/>
          </w:tcPr>
          <w:p w14:paraId="662F0DAA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  <w:r w:rsidRPr="009E41A1">
              <w:t>14.55 – 13.25</w:t>
            </w:r>
          </w:p>
        </w:tc>
        <w:tc>
          <w:tcPr>
            <w:tcW w:w="3018" w:type="dxa"/>
            <w:tcBorders>
              <w:bottom w:val="nil"/>
              <w:right w:val="nil"/>
            </w:tcBorders>
          </w:tcPr>
          <w:p w14:paraId="362C1FB4" w14:textId="77777777" w:rsidR="00F33394" w:rsidRPr="009E41A1" w:rsidRDefault="00F33394" w:rsidP="00A55110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14:paraId="1F01E020" w14:textId="77777777" w:rsidR="00F33394" w:rsidRDefault="00F33394" w:rsidP="00F33394">
      <w:pPr>
        <w:pStyle w:val="a3"/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u w:color="000000"/>
        </w:rPr>
      </w:pPr>
    </w:p>
    <w:p w14:paraId="25FFE64C" w14:textId="77777777" w:rsidR="00F33394" w:rsidRDefault="00F33394" w:rsidP="00F333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Каникулы в соответствии с годовым календарным графиком на 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21</w:t>
      </w: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-20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22</w:t>
      </w: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ебный год</w:t>
      </w: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.</w:t>
      </w:r>
    </w:p>
    <w:p w14:paraId="623C2751" w14:textId="301FA190" w:rsidR="009833A0" w:rsidRDefault="00F33394" w:rsidP="00F33394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EA2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По окончании урока учитель и ученики выходят из кабинета. Классные руководители и учителя во время перемен дежурят по этажам.</w:t>
      </w:r>
    </w:p>
    <w:p w14:paraId="4885E7B4" w14:textId="5416CECA" w:rsidR="00F33394" w:rsidRDefault="00F33394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br w:type="page"/>
      </w:r>
    </w:p>
    <w:p w14:paraId="1FE96CD5" w14:textId="7109BE0B" w:rsidR="00F33394" w:rsidRDefault="00F33394" w:rsidP="00F33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61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924618">
        <w:rPr>
          <w:rFonts w:ascii="Times New Roman" w:hAnsi="Times New Roman" w:cs="Times New Roman"/>
        </w:rPr>
        <w:t xml:space="preserve"> к приказу от </w:t>
      </w:r>
      <w:r>
        <w:rPr>
          <w:rFonts w:ascii="Times New Roman" w:hAnsi="Times New Roman" w:cs="Times New Roman"/>
        </w:rPr>
        <w:t>17.08</w:t>
      </w:r>
      <w:r w:rsidRPr="0077100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924618">
        <w:rPr>
          <w:rFonts w:ascii="Times New Roman" w:hAnsi="Times New Roman" w:cs="Times New Roman"/>
        </w:rPr>
        <w:t xml:space="preserve"> № 01-04-</w:t>
      </w:r>
      <w:r>
        <w:rPr>
          <w:rFonts w:ascii="Times New Roman" w:hAnsi="Times New Roman" w:cs="Times New Roman"/>
        </w:rPr>
        <w:t>252</w:t>
      </w:r>
    </w:p>
    <w:p w14:paraId="1DCCAE4C" w14:textId="77777777" w:rsidR="00F33394" w:rsidRDefault="00F33394" w:rsidP="00F333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00EEEF" w14:textId="77777777" w:rsidR="00F33394" w:rsidRDefault="00F33394" w:rsidP="00F33394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</w:pP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Режим работы </w:t>
      </w:r>
      <w:r w:rsidRPr="00DC7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дошкольной группы</w:t>
      </w: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филиалах </w:t>
      </w:r>
      <w:r w:rsidRPr="00DC73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МБОУ Озерновская СОШ № 47 «НОШ с. Плотбище», МБОУ Озерновская СОШ № 47 «ООШ д. Анциферово» </w:t>
      </w:r>
    </w:p>
    <w:p w14:paraId="13DB3293" w14:textId="77777777" w:rsidR="00F33394" w:rsidRDefault="00F33394" w:rsidP="00F33394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в </w:t>
      </w: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21</w:t>
      </w: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>2</w:t>
      </w:r>
      <w:r w:rsidRPr="004F4C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  <w:t xml:space="preserve"> учебном году</w:t>
      </w:r>
    </w:p>
    <w:p w14:paraId="5B2FEC85" w14:textId="77777777" w:rsidR="00F33394" w:rsidRPr="004F4C8B" w:rsidRDefault="00F33394" w:rsidP="00F33394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color="000000"/>
        </w:rPr>
      </w:pPr>
    </w:p>
    <w:p w14:paraId="58919038" w14:textId="77777777" w:rsidR="00F33394" w:rsidRPr="00B41FAB" w:rsidRDefault="00F33394" w:rsidP="00F333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Начало учебного 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года – 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1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.09.20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21</w:t>
      </w:r>
      <w:r w:rsidRPr="009246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;</w:t>
      </w:r>
    </w:p>
    <w:p w14:paraId="63568F61" w14:textId="77777777" w:rsidR="00F33394" w:rsidRDefault="00F33394" w:rsidP="00F33394">
      <w:pPr>
        <w:pStyle w:val="a3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Окончание учебного года – 31.05.2022</w:t>
      </w:r>
    </w:p>
    <w:p w14:paraId="0AC770AE" w14:textId="77777777" w:rsidR="00F33394" w:rsidRPr="00B41FAB" w:rsidRDefault="00F33394" w:rsidP="00F33394">
      <w:pPr>
        <w:pStyle w:val="a3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Летний оздоровительный период – 01.06.2022 – 31.08.2022</w:t>
      </w:r>
    </w:p>
    <w:p w14:paraId="203A8107" w14:textId="77777777" w:rsidR="00F33394" w:rsidRPr="00B41FAB" w:rsidRDefault="00F33394" w:rsidP="00F333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41F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Рабочая неделя - понедельник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 xml:space="preserve"> пятница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1FAB">
        <w:t xml:space="preserve"> </w:t>
      </w:r>
    </w:p>
    <w:p w14:paraId="7F74BDC2" w14:textId="77777777" w:rsidR="00F33394" w:rsidRDefault="00F33394" w:rsidP="00F33394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B41F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выходные дни: суббота, воскресенье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,</w:t>
      </w:r>
    </w:p>
    <w:p w14:paraId="3CA0C1F9" w14:textId="77777777" w:rsidR="00F33394" w:rsidRDefault="00F33394" w:rsidP="00F33394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5C34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праздничные дни: в соответствии с государственным календарем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;</w:t>
      </w:r>
    </w:p>
    <w:p w14:paraId="7E3E4917" w14:textId="77777777" w:rsidR="00F33394" w:rsidRPr="00B41FAB" w:rsidRDefault="00F33394" w:rsidP="00F33394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A113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время работы: с 8.00 до 18.30 (10,5 часов)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.</w:t>
      </w:r>
    </w:p>
    <w:p w14:paraId="0A07F287" w14:textId="6E5CA029" w:rsidR="00F33394" w:rsidRDefault="00F33394" w:rsidP="00F33394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C47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Режим дня:</w:t>
      </w:r>
    </w:p>
    <w:p w14:paraId="727947DE" w14:textId="77777777" w:rsidR="00F33394" w:rsidRDefault="00F33394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br w:type="page"/>
      </w:r>
    </w:p>
    <w:p w14:paraId="39E39088" w14:textId="77777777" w:rsidR="00F33394" w:rsidRDefault="00F33394" w:rsidP="00F33394">
      <w:pPr>
        <w:sectPr w:rsidR="00F33394" w:rsidSect="00F33394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14:paraId="0DE978AF" w14:textId="77777777" w:rsidR="00F33394" w:rsidRDefault="00F33394" w:rsidP="00F33394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C47FF">
        <w:rPr>
          <w:rFonts w:ascii="Times New Roman" w:hAnsi="Times New Roman"/>
          <w:b/>
          <w:sz w:val="24"/>
          <w:szCs w:val="24"/>
        </w:rPr>
        <w:lastRenderedPageBreak/>
        <w:t>холодный период года: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559"/>
        <w:gridCol w:w="1701"/>
        <w:gridCol w:w="1701"/>
        <w:gridCol w:w="1701"/>
        <w:gridCol w:w="1843"/>
      </w:tblGrid>
      <w:tr w:rsidR="00F33394" w14:paraId="44810019" w14:textId="77777777" w:rsidTr="00F33394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640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76135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B5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Разновозрастная группа</w:t>
            </w:r>
          </w:p>
        </w:tc>
      </w:tr>
      <w:tr w:rsidR="00F33394" w14:paraId="2F2B88D1" w14:textId="77777777" w:rsidTr="00F33394"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F38" w14:textId="77777777" w:rsidR="00F33394" w:rsidRDefault="00F33394" w:rsidP="00A55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DC8A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 в возрасте</w:t>
            </w:r>
          </w:p>
          <w:p w14:paraId="587698FC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951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 в возрасте</w:t>
            </w:r>
          </w:p>
          <w:p w14:paraId="6E1EA63C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358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 в возрасте</w:t>
            </w:r>
          </w:p>
          <w:p w14:paraId="22FE148C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018D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 в возрасте</w:t>
            </w:r>
          </w:p>
          <w:p w14:paraId="72B324A8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4833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 в возрасте</w:t>
            </w:r>
          </w:p>
          <w:p w14:paraId="4FE8C071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</w:tc>
      </w:tr>
      <w:tr w:rsidR="00F33394" w14:paraId="4598B7DA" w14:textId="77777777" w:rsidTr="00F33394">
        <w:trPr>
          <w:trHeight w:val="4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4A1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F200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8.00 - 8.30</w:t>
            </w:r>
          </w:p>
        </w:tc>
      </w:tr>
      <w:tr w:rsidR="00F33394" w14:paraId="79ABE65B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F579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DD2E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8.40</w:t>
            </w:r>
          </w:p>
        </w:tc>
      </w:tr>
      <w:tr w:rsidR="00F33394" w14:paraId="3C9A9F66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172F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617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 – 9.00</w:t>
            </w:r>
          </w:p>
        </w:tc>
      </w:tr>
      <w:tr w:rsidR="00F33394" w14:paraId="02487BBF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D6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Утренний круг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C6EF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</w:tr>
      <w:tr w:rsidR="00F33394" w14:paraId="095F4630" w14:textId="77777777" w:rsidTr="00F33394">
        <w:trPr>
          <w:trHeight w:val="3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F55A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50EE" w14:textId="77777777" w:rsidR="00F33394" w:rsidRDefault="00F33394" w:rsidP="00A55110">
            <w:pPr>
              <w:tabs>
                <w:tab w:val="left" w:pos="30"/>
              </w:tabs>
              <w:spacing w:after="0" w:line="240" w:lineRule="auto"/>
              <w:ind w:hanging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CD8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1C83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AE53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6CBD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9.20-9.50</w:t>
            </w:r>
          </w:p>
        </w:tc>
      </w:tr>
      <w:tr w:rsidR="00F33394" w14:paraId="05F7E121" w14:textId="77777777" w:rsidTr="00F33394">
        <w:trPr>
          <w:trHeight w:val="33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4368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773" w14:textId="77777777" w:rsidR="00F33394" w:rsidRDefault="00F33394" w:rsidP="00A55110">
            <w:pPr>
              <w:tabs>
                <w:tab w:val="left" w:pos="30"/>
              </w:tabs>
              <w:spacing w:after="0" w:line="240" w:lineRule="auto"/>
              <w:ind w:hanging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9.30-10.00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C93C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033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05B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7601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9.50-10.00</w:t>
            </w:r>
          </w:p>
        </w:tc>
      </w:tr>
      <w:tr w:rsidR="00F33394" w14:paraId="323DAB8B" w14:textId="77777777" w:rsidTr="00F33394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5D8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8971" w14:textId="77777777" w:rsidR="00F33394" w:rsidRDefault="00F33394" w:rsidP="00A55110">
            <w:pPr>
              <w:tabs>
                <w:tab w:val="left" w:pos="30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6A86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728A" w14:textId="77777777" w:rsidR="00F33394" w:rsidRDefault="00F33394" w:rsidP="00A5511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0C7F" w14:textId="77777777" w:rsidR="00F33394" w:rsidRDefault="00F33394" w:rsidP="00A5511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16C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</w:tr>
      <w:tr w:rsidR="00F33394" w14:paraId="2D1BDAC0" w14:textId="77777777" w:rsidTr="00F33394">
        <w:trPr>
          <w:trHeight w:val="3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CF23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2AD0" w14:textId="77777777" w:rsidR="00F33394" w:rsidRDefault="00F33394" w:rsidP="00A55110">
            <w:pPr>
              <w:tabs>
                <w:tab w:val="left" w:pos="30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30C7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0A23" w14:textId="77777777" w:rsidR="00F33394" w:rsidRDefault="00F33394" w:rsidP="00A551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917" w14:textId="77777777" w:rsidR="00F33394" w:rsidRDefault="00F33394" w:rsidP="00A551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0698" w14:textId="77777777" w:rsidR="00F33394" w:rsidRDefault="00F33394" w:rsidP="00A551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10.30-10.45</w:t>
            </w:r>
          </w:p>
        </w:tc>
      </w:tr>
      <w:tr w:rsidR="00F33394" w14:paraId="681079ED" w14:textId="77777777" w:rsidTr="00F33394">
        <w:trPr>
          <w:trHeight w:val="31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C6F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1E4" w14:textId="77777777" w:rsidR="00F33394" w:rsidRDefault="00F33394" w:rsidP="00F33394">
            <w:pPr>
              <w:numPr>
                <w:ilvl w:val="0"/>
                <w:numId w:val="3"/>
              </w:numPr>
              <w:tabs>
                <w:tab w:val="left" w:pos="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AF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EC1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10.45 -11.05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594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C529" w14:textId="77777777" w:rsidR="00F33394" w:rsidRDefault="00F33394" w:rsidP="00A55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10.45-11.15</w:t>
            </w:r>
          </w:p>
        </w:tc>
      </w:tr>
      <w:tr w:rsidR="00F33394" w14:paraId="56FFBF44" w14:textId="77777777" w:rsidTr="00F33394">
        <w:trPr>
          <w:trHeight w:val="3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769A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D54D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</w:tr>
      <w:tr w:rsidR="00F33394" w14:paraId="5E4F64A8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ACE" w14:textId="77777777" w:rsidR="00F33394" w:rsidRDefault="00F33394" w:rsidP="00A5511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Подготовка к прогулке, прогулка, возращение с прогулки, игры, занятия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84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11.15-12.10</w:t>
            </w:r>
          </w:p>
        </w:tc>
      </w:tr>
      <w:tr w:rsidR="00F33394" w14:paraId="435388E9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6B5B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, дежурство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523B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 – 12.40</w:t>
            </w:r>
          </w:p>
        </w:tc>
      </w:tr>
      <w:tr w:rsidR="00F33394" w14:paraId="1A1058F3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690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CF0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 – 15.00</w:t>
            </w:r>
          </w:p>
        </w:tc>
      </w:tr>
      <w:tr w:rsidR="00F33394" w14:paraId="6A8DDE65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19E1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Постепенный подъем, профилактические физкультурно – оздоровительные процедуры,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7AB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</w:tr>
      <w:tr w:rsidR="00F33394" w14:paraId="23BC9F8B" w14:textId="77777777" w:rsidTr="00F33394">
        <w:trPr>
          <w:trHeight w:val="3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B9E8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4BB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F33394" w14:paraId="27D497B8" w14:textId="77777777" w:rsidTr="00F33394">
        <w:trPr>
          <w:trHeight w:val="3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78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усиленному полднику.</w:t>
            </w:r>
          </w:p>
          <w:p w14:paraId="662D32DB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усиленный полдник.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7B8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</w:tr>
      <w:tr w:rsidR="00F33394" w14:paraId="725350A8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3AA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CBF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16.20 -16.30</w:t>
            </w:r>
          </w:p>
          <w:p w14:paraId="60A30F4D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6BC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16.20-16.35</w:t>
            </w:r>
          </w:p>
          <w:p w14:paraId="04D0DB5E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C4B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9D76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72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16.20-16.50</w:t>
            </w:r>
          </w:p>
        </w:tc>
      </w:tr>
      <w:tr w:rsidR="00F33394" w14:paraId="3D127771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268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4F8C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16.50-17.00</w:t>
            </w:r>
          </w:p>
        </w:tc>
      </w:tr>
      <w:tr w:rsidR="00F33394" w14:paraId="11A0AC40" w14:textId="77777777" w:rsidTr="00F3339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745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B95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17.20</w:t>
            </w:r>
          </w:p>
        </w:tc>
      </w:tr>
      <w:tr w:rsidR="00F33394" w14:paraId="6CED6108" w14:textId="77777777" w:rsidTr="00F33394">
        <w:trPr>
          <w:trHeight w:val="2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D9D5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Прогулка, игры, самостоятельная деятельность детей.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E44" w14:textId="77777777" w:rsidR="00F33394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17.20 – 18.30</w:t>
            </w:r>
          </w:p>
        </w:tc>
      </w:tr>
    </w:tbl>
    <w:p w14:paraId="69B050F0" w14:textId="77777777" w:rsidR="00F33394" w:rsidRPr="00CC47FF" w:rsidRDefault="00F33394" w:rsidP="00F33394">
      <w:pPr>
        <w:spacing w:after="0"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теплый период года:</w:t>
      </w:r>
    </w:p>
    <w:tbl>
      <w:tblPr>
        <w:tblW w:w="15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3"/>
        <w:gridCol w:w="1559"/>
        <w:gridCol w:w="1417"/>
        <w:gridCol w:w="1558"/>
        <w:gridCol w:w="1275"/>
        <w:gridCol w:w="1561"/>
      </w:tblGrid>
      <w:tr w:rsidR="00F33394" w:rsidRPr="00BE3061" w14:paraId="55E97042" w14:textId="77777777" w:rsidTr="00F33394"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9B8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C0C37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61B1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</w:t>
            </w:r>
          </w:p>
        </w:tc>
      </w:tr>
      <w:tr w:rsidR="00F33394" w:rsidRPr="00BE3061" w14:paraId="550533F8" w14:textId="77777777" w:rsidTr="00F33394"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6D37" w14:textId="77777777" w:rsidR="00F33394" w:rsidRPr="00BE3061" w:rsidRDefault="00F33394" w:rsidP="00A55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DA2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Дети в возрасте</w:t>
            </w:r>
          </w:p>
          <w:p w14:paraId="039DC400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6CD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Дети в возрасте</w:t>
            </w:r>
          </w:p>
          <w:p w14:paraId="5DC72628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3-4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A4A6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Дети в возрасте</w:t>
            </w:r>
          </w:p>
          <w:p w14:paraId="3F2C3F29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CCFB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Дети в возрасте</w:t>
            </w:r>
          </w:p>
          <w:p w14:paraId="04E77ECC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1C5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Дети в возрасте</w:t>
            </w:r>
          </w:p>
          <w:p w14:paraId="2868BC1C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F33394" w:rsidRPr="00BE3061" w14:paraId="28209A21" w14:textId="77777777" w:rsidTr="00F33394">
        <w:trPr>
          <w:trHeight w:val="45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AF8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E8D3" w14:textId="2671E3B3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F33394" w:rsidRPr="00BE3061" w14:paraId="2C6D063F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B5AA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EDCA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8.30 – 8.40</w:t>
            </w:r>
          </w:p>
        </w:tc>
      </w:tr>
      <w:tr w:rsidR="00F33394" w:rsidRPr="00BE3061" w14:paraId="0DB2C0DC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6AA3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18F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  <w:p w14:paraId="7361E59E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94" w:rsidRPr="00BE3061" w14:paraId="48B657E4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F1D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Утренний круг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EF0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F33394" w:rsidRPr="00BE3061" w14:paraId="32284BE0" w14:textId="77777777" w:rsidTr="00F33394">
        <w:trPr>
          <w:trHeight w:val="56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A357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 xml:space="preserve">Игры, кружки, занятия, занятия со специалистами </w:t>
            </w:r>
          </w:p>
          <w:p w14:paraId="14C50E75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(художественно – эстетическое развитие, физическое развитие)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DC7" w14:textId="77777777" w:rsidR="00F33394" w:rsidRPr="00BE3061" w:rsidRDefault="00F33394" w:rsidP="00A5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9.20 – 10.30</w:t>
            </w:r>
          </w:p>
        </w:tc>
      </w:tr>
      <w:tr w:rsidR="00F33394" w:rsidRPr="00BE3061" w14:paraId="02D35784" w14:textId="77777777" w:rsidTr="00F33394">
        <w:trPr>
          <w:trHeight w:val="39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F62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8BA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</w:tr>
      <w:tr w:rsidR="00F33394" w:rsidRPr="00BE3061" w14:paraId="6E6FE13E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4D2" w14:textId="77777777" w:rsidR="00F33394" w:rsidRPr="00BE3061" w:rsidRDefault="00F33394" w:rsidP="00A5511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прогулке, прогулка, возращение с прогулки, игры, занятия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2CD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11.10-12.10</w:t>
            </w:r>
          </w:p>
        </w:tc>
      </w:tr>
      <w:tr w:rsidR="00F33394" w:rsidRPr="00BE3061" w14:paraId="22B2E4C0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0195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  <w:r w:rsidRPr="00BE306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, дежурство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86EB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12.10 – 12.40</w:t>
            </w:r>
          </w:p>
        </w:tc>
      </w:tr>
      <w:tr w:rsidR="00F33394" w:rsidRPr="00BE3061" w14:paraId="69B69FA6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6B7F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77F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12.40 – 15.00</w:t>
            </w:r>
          </w:p>
          <w:p w14:paraId="3EE81D3E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94" w:rsidRPr="00BE3061" w14:paraId="435E4E19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220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профилактические физкультурно – оздоровительные процедуры.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1E8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  <w:p w14:paraId="0248F150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94" w:rsidRPr="00BE3061" w14:paraId="5429F467" w14:textId="77777777" w:rsidTr="00F33394">
        <w:trPr>
          <w:trHeight w:val="30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EC3B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111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F33394" w:rsidRPr="00BE3061" w14:paraId="73D35402" w14:textId="77777777" w:rsidTr="00F33394">
        <w:trPr>
          <w:trHeight w:val="30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B57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Подготовка к усиленному полднику.</w:t>
            </w:r>
          </w:p>
          <w:p w14:paraId="43643656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усиленный полдник.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5323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F33394" w:rsidRPr="00BE3061" w14:paraId="3162D09A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B8F5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599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</w:tr>
      <w:tr w:rsidR="00F33394" w:rsidRPr="00BE3061" w14:paraId="139F5EA7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941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BD21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</w:tr>
      <w:tr w:rsidR="00F33394" w:rsidRPr="00BE3061" w14:paraId="360F67B9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E0F7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5BB1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17.00 – 17.20</w:t>
            </w:r>
          </w:p>
        </w:tc>
      </w:tr>
      <w:tr w:rsidR="00F33394" w:rsidRPr="00BE3061" w14:paraId="3EF23D8F" w14:textId="77777777" w:rsidTr="00F33394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68F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Прогулка, игры, самостоятельная деятельность детей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0F7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61">
              <w:rPr>
                <w:rFonts w:ascii="Times New Roman" w:hAnsi="Times New Roman" w:cs="Times New Roman"/>
                <w:sz w:val="28"/>
                <w:szCs w:val="28"/>
              </w:rPr>
              <w:t>17.20 – 18.30</w:t>
            </w:r>
          </w:p>
          <w:p w14:paraId="7777833A" w14:textId="77777777" w:rsidR="00F33394" w:rsidRPr="00BE3061" w:rsidRDefault="00F33394" w:rsidP="00A551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306998" w14:textId="77777777" w:rsidR="00F33394" w:rsidRPr="00CC47FF" w:rsidRDefault="00F33394" w:rsidP="00F33394">
      <w:pPr>
        <w:pStyle w:val="a3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14:paraId="5F6CDCB9" w14:textId="592991EE" w:rsidR="00F33394" w:rsidRDefault="00F33394">
      <w:r>
        <w:br w:type="page"/>
      </w:r>
    </w:p>
    <w:p w14:paraId="04C49582" w14:textId="77777777" w:rsidR="00F33394" w:rsidRDefault="00F33394" w:rsidP="00F33394">
      <w:pPr>
        <w:sectPr w:rsidR="00F33394" w:rsidSect="00F33394">
          <w:pgSz w:w="16838" w:h="11906" w:orient="landscape"/>
          <w:pgMar w:top="568" w:right="851" w:bottom="851" w:left="249" w:header="709" w:footer="709" w:gutter="0"/>
          <w:cols w:space="708"/>
          <w:docGrid w:linePitch="360"/>
        </w:sectPr>
      </w:pPr>
    </w:p>
    <w:p w14:paraId="1F04903A" w14:textId="77777777" w:rsidR="00F33394" w:rsidRDefault="00F33394" w:rsidP="00F33394">
      <w:pPr>
        <w:jc w:val="right"/>
        <w:rPr>
          <w:rFonts w:ascii="Times New Roman" w:hAnsi="Times New Roman" w:cs="Times New Roman"/>
        </w:rPr>
      </w:pPr>
      <w:r w:rsidRPr="0092461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924618">
        <w:rPr>
          <w:rFonts w:ascii="Times New Roman" w:hAnsi="Times New Roman" w:cs="Times New Roman"/>
        </w:rPr>
        <w:t xml:space="preserve"> к приказу от </w:t>
      </w:r>
      <w:r>
        <w:rPr>
          <w:rFonts w:ascii="Times New Roman" w:hAnsi="Times New Roman" w:cs="Times New Roman"/>
        </w:rPr>
        <w:t>17.08</w:t>
      </w:r>
      <w:r w:rsidRPr="0077100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924618">
        <w:rPr>
          <w:rFonts w:ascii="Times New Roman" w:hAnsi="Times New Roman" w:cs="Times New Roman"/>
        </w:rPr>
        <w:t xml:space="preserve"> № 01-04-</w:t>
      </w:r>
      <w:r>
        <w:rPr>
          <w:rFonts w:ascii="Times New Roman" w:hAnsi="Times New Roman" w:cs="Times New Roman"/>
        </w:rPr>
        <w:t>252</w:t>
      </w:r>
    </w:p>
    <w:p w14:paraId="0D1DB48D" w14:textId="77777777" w:rsidR="00F33394" w:rsidRPr="00BE203F" w:rsidRDefault="00F33394" w:rsidP="00F33394">
      <w:pPr>
        <w:jc w:val="center"/>
        <w:rPr>
          <w:rFonts w:ascii="Times New Roman" w:hAnsi="Times New Roman" w:cs="Times New Roman"/>
          <w:b/>
        </w:rPr>
      </w:pPr>
      <w:r w:rsidRPr="00357BC3">
        <w:rPr>
          <w:rFonts w:ascii="Times New Roman" w:hAnsi="Times New Roman" w:cs="Times New Roman"/>
          <w:b/>
        </w:rPr>
        <w:t>Особенности режима работы школы на 202</w:t>
      </w:r>
      <w:r>
        <w:rPr>
          <w:rFonts w:ascii="Times New Roman" w:hAnsi="Times New Roman" w:cs="Times New Roman"/>
          <w:b/>
        </w:rPr>
        <w:t>1</w:t>
      </w:r>
      <w:r w:rsidRPr="00357BC3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357BC3">
        <w:rPr>
          <w:rFonts w:ascii="Times New Roman" w:hAnsi="Times New Roman" w:cs="Times New Roman"/>
          <w:b/>
        </w:rPr>
        <w:t xml:space="preserve"> г.</w:t>
      </w:r>
    </w:p>
    <w:p w14:paraId="47A43088" w14:textId="77777777" w:rsidR="00F33394" w:rsidRPr="00357BC3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Вход в МБОУ Озерновская СОШ № 47 осуществляется через 3 входа с обязательной термометрией, которую осуществляют дежурные учителя, контролирует администрация школы. 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филиалов МБОУ Озерновская СОШ № 47 «ООШ 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>д. Анциферово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F15967">
        <w:rPr>
          <w:rFonts w:ascii="Times New Roman" w:eastAsia="Times New Roman" w:hAnsi="Times New Roman" w:cs="Times New Roman"/>
          <w:sz w:val="24"/>
          <w:szCs w:val="24"/>
        </w:rPr>
        <w:t>МБОУ Озерновская СОШ № 47 «НОШ с. Плотбище»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5967">
        <w:rPr>
          <w:rFonts w:ascii="Times New Roman" w:eastAsia="Times New Roman" w:hAnsi="Times New Roman" w:cs="Times New Roman"/>
          <w:sz w:val="24"/>
          <w:szCs w:val="24"/>
        </w:rPr>
        <w:t xml:space="preserve">МБОУ Озерновская </w:t>
      </w:r>
      <w:r w:rsidRPr="00C275F2">
        <w:rPr>
          <w:rFonts w:ascii="Times New Roman" w:eastAsia="Times New Roman" w:hAnsi="Times New Roman" w:cs="Times New Roman"/>
          <w:sz w:val="24"/>
          <w:szCs w:val="24"/>
        </w:rPr>
        <w:t>СОШ № 47 «НОШ д. Айдара»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заходят через центральный вход.</w:t>
      </w:r>
    </w:p>
    <w:p w14:paraId="00E6AACD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Определить посты учеников дежурного класса:</w:t>
      </w:r>
    </w:p>
    <w:p w14:paraId="2C332256" w14:textId="77777777" w:rsidR="00F33394" w:rsidRDefault="00F33394" w:rsidP="00F3339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МБОУ Озерновская СОШ № 47 -</w:t>
      </w:r>
      <w:r w:rsidRPr="00BE203F">
        <w:rPr>
          <w:rFonts w:ascii="Times New Roman" w:hAnsi="Times New Roman" w:cs="Times New Roman"/>
        </w:rPr>
        <w:t>1 этаж (у входных дверей и раздевалки), столовая, на лестнице между этажами.</w:t>
      </w:r>
      <w:r>
        <w:rPr>
          <w:rFonts w:ascii="Times New Roman" w:hAnsi="Times New Roman" w:cs="Times New Roman"/>
        </w:rPr>
        <w:t xml:space="preserve"> </w:t>
      </w:r>
      <w:r w:rsidRPr="00BE203F">
        <w:rPr>
          <w:rFonts w:ascii="Times New Roman" w:hAnsi="Times New Roman" w:cs="Times New Roman"/>
        </w:rPr>
        <w:t>2 этаж –</w:t>
      </w:r>
      <w:r>
        <w:rPr>
          <w:rFonts w:ascii="Times New Roman" w:hAnsi="Times New Roman" w:cs="Times New Roman"/>
        </w:rPr>
        <w:t xml:space="preserve"> </w:t>
      </w:r>
      <w:r w:rsidRPr="00BE203F">
        <w:rPr>
          <w:rFonts w:ascii="Times New Roman" w:hAnsi="Times New Roman" w:cs="Times New Roman"/>
        </w:rPr>
        <w:t>рядом с учительской, с кабинетом психолога, с кабинетом химии и физики.</w:t>
      </w:r>
    </w:p>
    <w:p w14:paraId="40B908FF" w14:textId="77777777" w:rsidR="00F33394" w:rsidRDefault="00F33394" w:rsidP="00F3339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филиал МБОУ Озерновская СОШ № 47 «ООШ </w:t>
      </w:r>
      <w:r w:rsidRPr="006C6F79">
        <w:rPr>
          <w:rFonts w:ascii="Times New Roman" w:eastAsia="Times New Roman" w:hAnsi="Times New Roman" w:cs="Times New Roman"/>
          <w:sz w:val="24"/>
          <w:szCs w:val="24"/>
        </w:rPr>
        <w:t>д. Анциферово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BE203F">
        <w:rPr>
          <w:rFonts w:ascii="Times New Roman" w:hAnsi="Times New Roman" w:cs="Times New Roman"/>
        </w:rPr>
        <w:t xml:space="preserve">1 этаж </w:t>
      </w:r>
      <w:r>
        <w:rPr>
          <w:rFonts w:ascii="Times New Roman" w:hAnsi="Times New Roman" w:cs="Times New Roman"/>
        </w:rPr>
        <w:t xml:space="preserve">– около раздевалки и на лестнице между этажами, </w:t>
      </w:r>
      <w:r>
        <w:rPr>
          <w:rFonts w:ascii="Times New Roman" w:eastAsia="Times New Roman" w:hAnsi="Times New Roman" w:cs="Times New Roman"/>
          <w:sz w:val="24"/>
          <w:szCs w:val="24"/>
        </w:rPr>
        <w:t>2 этаж лестница, рекреация.</w:t>
      </w:r>
    </w:p>
    <w:p w14:paraId="159AF61E" w14:textId="77777777" w:rsidR="00F33394" w:rsidRDefault="00F33394" w:rsidP="00F33394">
      <w:pPr>
        <w:pStyle w:val="a3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BE203F">
        <w:rPr>
          <w:rFonts w:ascii="Times New Roman" w:hAnsi="Times New Roman" w:cs="Times New Roman"/>
        </w:rPr>
        <w:t xml:space="preserve">По определенному графику проводить классами дежурство по 1 и </w:t>
      </w:r>
      <w:r>
        <w:rPr>
          <w:rFonts w:ascii="Times New Roman" w:hAnsi="Times New Roman" w:cs="Times New Roman"/>
        </w:rPr>
        <w:t>2</w:t>
      </w:r>
      <w:r w:rsidRPr="00BE203F">
        <w:rPr>
          <w:rFonts w:ascii="Times New Roman" w:hAnsi="Times New Roman" w:cs="Times New Roman"/>
        </w:rPr>
        <w:t xml:space="preserve"> этажам. Вменить в обязанность дежурным классам обеспечивать дисциплину учеников, санитарное состояние, сохранность школьного имущества, сухую уборку коридоров после каждой перемены.</w:t>
      </w:r>
      <w:r w:rsidRPr="00E4258F">
        <w:rPr>
          <w:rFonts w:ascii="Times New Roman" w:hAnsi="Times New Roman" w:cs="Times New Roman"/>
        </w:rPr>
        <w:t xml:space="preserve"> </w:t>
      </w:r>
    </w:p>
    <w:p w14:paraId="74E0A607" w14:textId="77777777" w:rsidR="00F33394" w:rsidRDefault="00F33394" w:rsidP="00F33394">
      <w:pPr>
        <w:pStyle w:val="a3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BE203F">
        <w:rPr>
          <w:rFonts w:ascii="Times New Roman" w:hAnsi="Times New Roman" w:cs="Times New Roman"/>
        </w:rPr>
        <w:t xml:space="preserve">Дежурный учитель организует подвижные игры во время перемен. Время окончания дежурства в вестибюле – 15 час. </w:t>
      </w:r>
      <w:r w:rsidRPr="00357BC3">
        <w:rPr>
          <w:rFonts w:ascii="Times New Roman" w:hAnsi="Times New Roman" w:cs="Times New Roman"/>
        </w:rPr>
        <w:t>3</w:t>
      </w:r>
      <w:r w:rsidRPr="00BE203F">
        <w:rPr>
          <w:rFonts w:ascii="Times New Roman" w:hAnsi="Times New Roman" w:cs="Times New Roman"/>
        </w:rPr>
        <w:t>0 минут.</w:t>
      </w:r>
      <w:r>
        <w:rPr>
          <w:rFonts w:ascii="Times New Roman" w:hAnsi="Times New Roman" w:cs="Times New Roman"/>
        </w:rPr>
        <w:tab/>
      </w:r>
    </w:p>
    <w:p w14:paraId="694E3F2B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Учитель, ведущий последний урок, выводит детей этого класса в раздевалку и присутствует там до ухода из здания всех учеников.</w:t>
      </w:r>
    </w:p>
    <w:p w14:paraId="79DA52B9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Время начала работы каждого учителя – за 15 минут до начала своего первого урока. Дежурство учителей начинается за 20 минут до начала учебных занятий и заканчивается через 20 минут после окончания последнего урока.</w:t>
      </w:r>
    </w:p>
    <w:p w14:paraId="47A477F2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Внесение изменений в электронные классные журналы (зачисление и выбытие учеников) осуществляет классный руководитель по указанию директора и заместителя директора по УВР школы. Исправление оценок в классном журнале не допускается.</w:t>
      </w:r>
    </w:p>
    <w:p w14:paraId="0B9A58C2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школы, запрещается выгонять учеников из класса.</w:t>
      </w:r>
    </w:p>
    <w:p w14:paraId="3B4BB5C9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Работа спортивных секций, кружков, кабинетов информатики, физики и библиотеки допускается только по расписанию, утвержденному директором школы</w:t>
      </w:r>
      <w:r>
        <w:rPr>
          <w:rFonts w:ascii="Times New Roman" w:hAnsi="Times New Roman" w:cs="Times New Roman"/>
        </w:rPr>
        <w:t xml:space="preserve"> не ранее, чем через 30 минут после окончания последнего урока</w:t>
      </w:r>
      <w:r w:rsidRPr="00BE203F">
        <w:rPr>
          <w:rFonts w:ascii="Times New Roman" w:hAnsi="Times New Roman" w:cs="Times New Roman"/>
        </w:rPr>
        <w:t>.</w:t>
      </w:r>
    </w:p>
    <w:p w14:paraId="6289B968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Проведение внеклассных мероприятий проводится по плану, утвержденному директором.</w:t>
      </w:r>
    </w:p>
    <w:p w14:paraId="589ABF5E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Нельзя допускать на уроки учеников в верхней одежде.</w:t>
      </w:r>
    </w:p>
    <w:p w14:paraId="43AC6B44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За сохранность учебного кабинета и имеющегося в нем имущества несет полную ответственность учитель, работающий в этом помещении.</w:t>
      </w:r>
    </w:p>
    <w:p w14:paraId="489BDBAE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Педагоги обязаны на каждом уроке проводить физминутки, во время перемен проветривать кабинет.</w:t>
      </w:r>
    </w:p>
    <w:p w14:paraId="1E478318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Курение работников школы и учеников в школе и на ее территории категорически запрещается.</w:t>
      </w:r>
    </w:p>
    <w:p w14:paraId="387D043D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E4258F">
        <w:rPr>
          <w:rFonts w:ascii="Times New Roman" w:hAnsi="Times New Roman" w:cs="Times New Roman"/>
        </w:rPr>
        <w:t xml:space="preserve">Установить режим питания учащихся: </w:t>
      </w:r>
      <w:r w:rsidRPr="00357B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E4258F">
        <w:rPr>
          <w:rFonts w:ascii="Times New Roman" w:hAnsi="Times New Roman" w:cs="Times New Roman"/>
        </w:rPr>
        <w:t>2,3,5 перемены (по расписанию). Классные руководители сопровождают детей в столовую, присутствуют при приеме пищи детьми и обеспечивают порядок.</w:t>
      </w:r>
    </w:p>
    <w:p w14:paraId="2F186DCE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Посторонние лица не допускаются на уроки без разрешения директора.</w:t>
      </w:r>
    </w:p>
    <w:p w14:paraId="573942EA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Категорически запрещается производить замену уроков</w:t>
      </w:r>
      <w:r>
        <w:rPr>
          <w:rFonts w:ascii="Times New Roman" w:hAnsi="Times New Roman" w:cs="Times New Roman"/>
        </w:rPr>
        <w:t xml:space="preserve"> и занятий</w:t>
      </w:r>
      <w:r w:rsidRPr="00BE203F">
        <w:rPr>
          <w:rFonts w:ascii="Times New Roman" w:hAnsi="Times New Roman" w:cs="Times New Roman"/>
        </w:rPr>
        <w:t xml:space="preserve"> по договоренности между учителями</w:t>
      </w:r>
      <w:r>
        <w:rPr>
          <w:rFonts w:ascii="Times New Roman" w:hAnsi="Times New Roman" w:cs="Times New Roman"/>
        </w:rPr>
        <w:t>/воспитателями</w:t>
      </w:r>
      <w:r w:rsidRPr="00BE203F">
        <w:rPr>
          <w:rFonts w:ascii="Times New Roman" w:hAnsi="Times New Roman" w:cs="Times New Roman"/>
        </w:rPr>
        <w:t xml:space="preserve"> без разрешения администрации школы.</w:t>
      </w:r>
    </w:p>
    <w:p w14:paraId="4AC8E4FF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Выход на работу учителя, воспитателя или любого сотрудника после болезни возможен только по предъявлению директору больничного листа.</w:t>
      </w:r>
    </w:p>
    <w:p w14:paraId="1805EA3F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Проведение экскурсий, походов, выходов с детьми в кино, театры, посещение выставок и т.п.,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тот учитель, воспитатель или любой другой сотрудник школы, который назначен приказом директора.</w:t>
      </w:r>
    </w:p>
    <w:p w14:paraId="35F84409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Возложить ответственность на учителей, классных руководителей, воспитателей за охрану и здоровье детей во время их пребывания в здании школы, на территории школы, во время прогулок, экскурсий, при проведении внеклассных мероприятий и т.д.</w:t>
      </w:r>
    </w:p>
    <w:p w14:paraId="1056DC3F" w14:textId="77777777" w:rsidR="00F33394" w:rsidRPr="00E4258F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BE203F">
        <w:rPr>
          <w:rFonts w:ascii="Times New Roman" w:hAnsi="Times New Roman" w:cs="Times New Roman"/>
        </w:rPr>
        <w:t>Форма оценивания- традиционная. По полугодиям в 10,11 классах, без оценок – в 1 классе, 2-9 классы – по четвертям.</w:t>
      </w:r>
    </w:p>
    <w:p w14:paraId="6F4C2198" w14:textId="77777777" w:rsidR="00F33394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eastAsia="ar-SA"/>
        </w:rPr>
      </w:pPr>
      <w:r w:rsidRPr="00BE203F">
        <w:rPr>
          <w:rFonts w:ascii="Times New Roman" w:hAnsi="Times New Roman" w:cs="Times New Roman"/>
          <w:lang w:eastAsia="ar-SA"/>
        </w:rPr>
        <w:lastRenderedPageBreak/>
        <w:t xml:space="preserve">Промежуточная аттестация проводится в конце года по </w:t>
      </w:r>
      <w:r w:rsidRPr="00C92AB2">
        <w:rPr>
          <w:rFonts w:ascii="Times New Roman" w:hAnsi="Times New Roman" w:cs="Times New Roman"/>
          <w:lang w:eastAsia="ar-SA"/>
        </w:rPr>
        <w:t xml:space="preserve">всем предметам во всех классах. </w:t>
      </w:r>
    </w:p>
    <w:p w14:paraId="56B1B3B6" w14:textId="77777777" w:rsidR="00F33394" w:rsidRPr="00CC727C" w:rsidRDefault="00F33394" w:rsidP="00F3339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C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Ежедневный утренний прием 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в дошкольную группу</w:t>
      </w:r>
      <w:r w:rsidRPr="00CC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производят воспитатели, которые опрашивают родителей о состоянии здоровья детей. Выявленные больные дети или дети с подозрением на заболевание в дошкольную группу не принимаются. Заболевших детей направляют в ФАП территории.</w:t>
      </w:r>
    </w:p>
    <w:p w14:paraId="7A4831BE" w14:textId="77777777" w:rsidR="00F33394" w:rsidRPr="002E791B" w:rsidRDefault="00F33394" w:rsidP="00F3339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C7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дошкольную группу только при наличии справки фельдшера с указанием диагноза, длительности заболевания, сведений об отсутствии контакта с инфекционными больными.</w:t>
      </w:r>
    </w:p>
    <w:p w14:paraId="3EA9440E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Распорядок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14:paraId="7EA494A4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Ежедневная продолжительность прогулки детей составляет не менее 4 - 4,5 часа. Прогулку организовать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14:paraId="0AE74354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Во время прогулки с детьми проводить игры и физические упражнения. Подвижные игры проводят в конце прогулки перед возвращением детей в дошкольную группу.</w:t>
      </w:r>
    </w:p>
    <w:p w14:paraId="650EA8C8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Общая продолжительность дневного сна - 2,0 - 2,5 часа. Перед сном не рекомендуется проведение подвижных эмоциональных игр. Детей старших возрастов после сна поднимают раньше. Во время сна детей обязательно присутствие в спальне воспитателя (или младшего воспитателя).</w:t>
      </w:r>
    </w:p>
    <w:p w14:paraId="7E6DF47E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Самостоятельная деятельность детей от 2 до 7 лет (игры, подготовка к образовательной деятельности, личная гигиена) занимает в режиме дня не менее 3 - 4 часов.</w:t>
      </w:r>
    </w:p>
    <w:p w14:paraId="5B497EEE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Допускается осуществление непосредственно образовательную деятельность в первую и во вторую половину дня (по 8 - 10 минут). В теплое время года непосредственно образовательную деятельность осуществляют на участке во время прогулки.</w:t>
      </w:r>
    </w:p>
    <w:p w14:paraId="2D9765BA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младший возраст (дети четвертого года жизни) - 2 часа 45 мин.,  средний возраст (дети пятого года жизни) - 4 часа,  старший возраст (дети шестого года жизни) - 6 часов 15 минут, в подготовительной (дети седьмого года жизни) - 8 часов 30 минут.</w:t>
      </w:r>
    </w:p>
    <w:p w14:paraId="24264E50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Продолжительность непрерывной непосредственно образовательной деятельности составляет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14:paraId="6C972050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Непосредственная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продолжительность должна составлять не более 25 - 30 минут в день. В середине </w:t>
      </w: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>непосредственно образовательной деятельности статического характера проводят физкультминутку.</w:t>
      </w:r>
    </w:p>
    <w:p w14:paraId="7CBF8150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Непосредственно образовательная деятельность, требующая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утомляемости детей рекомендуется сочетать ее с образовательной деятельностью, направленной на физическое и художественно-эстетическое развитие детей указанные непосредственно образовательная деятельность с физкультурными, музыкальными занятиями, ритмикой и т.п.</w:t>
      </w:r>
    </w:p>
    <w:p w14:paraId="59D0DBC3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Домашние задания воспитанникам дошкольных образовательных организаций не задаются.</w:t>
      </w:r>
    </w:p>
    <w:p w14:paraId="3C8BB1DD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Продолжительность образовательной деятельности дифференцируется в зависимости от возраста ребенка. С целью соблюдения возрастных регламентов продолжительности занятий их следует начинать со старшими детьми, постепенно подключая к занятию детей младшего возраста.</w:t>
      </w:r>
    </w:p>
    <w:p w14:paraId="563345F3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 середине года (январь - февраль) для воспитанников дошкольных групп организуются недельные каникулы, во время которых проводить образовательную деятельность только эстетически-оздоровительного цикла (музыкальные, спортивные, изобразительного искусства).</w:t>
      </w:r>
    </w:p>
    <w:p w14:paraId="080F4CE1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 дни каникул и в летний период учебную образовательную деятельность не проводить.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14:paraId="4E04FFCC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14:paraId="30D60775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Просмотр телепередач в вечернее время проводить при искусственном освещении групповой верхним светом или местным источником света (бра или настольная лампа), размещенным вне поля зрения детей.</w:t>
      </w:r>
    </w:p>
    <w:p w14:paraId="1DE8DEE2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Непосредственно образовательную деятельность с использованием компьютеров для детей 5 - 7 лет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часто болеющих (более 4 раз в год), после перенесенных заболеваний в течение 2 недель продолжительность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14:paraId="09BB539B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Образовательную деятельность с использованием детьми компьютеров проводят в присутствии воспитателя.</w:t>
      </w:r>
    </w:p>
    <w:p w14:paraId="72830A11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 начале учебного года (сентябрь) проводить стартовую диагностику воспитанников планируемых на поступление в школу с привлечением детей непосещающих дошкольную группу.</w:t>
      </w:r>
    </w:p>
    <w:p w14:paraId="28262730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По окончанию года (май) проводить итоговую проверку полученных знаний, умений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.</w:t>
      </w: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</w:p>
    <w:p w14:paraId="5ABA1D66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Общественно полезный труд детей старшей и подготовительной групп проводить в форме </w:t>
      </w: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>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</w:t>
      </w:r>
    </w:p>
    <w:p w14:paraId="3106BE67" w14:textId="77777777" w:rsidR="00F33394" w:rsidRPr="002E791B" w:rsidRDefault="00F33394" w:rsidP="00F33394">
      <w:pPr>
        <w:pStyle w:val="a3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Проводить влажную уборку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</w:t>
      </w: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омещений и их проветривание во время отсутствия детей (прогулки, прием пищи и т.д.).</w:t>
      </w:r>
    </w:p>
    <w:p w14:paraId="6AC341EB" w14:textId="77777777" w:rsidR="00F33394" w:rsidRPr="002E791B" w:rsidRDefault="00F33394" w:rsidP="00F33394">
      <w:pPr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Проведение мероприятий проводится по плану, утвержденному директором школы. Проведение всех мероприятий, а также пребывание детей и воспитателей до в группе -18.30.</w:t>
      </w:r>
    </w:p>
    <w:p w14:paraId="5FC4BFAB" w14:textId="77777777" w:rsidR="00F33394" w:rsidRPr="002E791B" w:rsidRDefault="00F33394" w:rsidP="00F33394">
      <w:pPr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За сохранность имеющегося имущества в дошкольной группе несет полную ответственность (в том числе и материальную) воспитатель, младший воспитатель. </w:t>
      </w:r>
    </w:p>
    <w:p w14:paraId="2AD033ED" w14:textId="19F9E129" w:rsidR="00F33394" w:rsidRDefault="00F33394" w:rsidP="00F33394">
      <w:r w:rsidRPr="002E79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Посторонние лица в дошкольную группу на занятия без разрешения директора не допускаются.</w:t>
      </w:r>
    </w:p>
    <w:sectPr w:rsidR="00F33394" w:rsidSect="00F33394">
      <w:pgSz w:w="11906" w:h="16838"/>
      <w:pgMar w:top="851" w:right="851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259"/>
    <w:multiLevelType w:val="hybridMultilevel"/>
    <w:tmpl w:val="5D66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B66"/>
    <w:multiLevelType w:val="hybridMultilevel"/>
    <w:tmpl w:val="DE1E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044C"/>
    <w:multiLevelType w:val="hybridMultilevel"/>
    <w:tmpl w:val="DE34F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E5412C"/>
    <w:multiLevelType w:val="hybridMultilevel"/>
    <w:tmpl w:val="CBEE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8B"/>
    <w:rsid w:val="009833A0"/>
    <w:rsid w:val="00BC4D8B"/>
    <w:rsid w:val="00F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F823"/>
  <w15:chartTrackingRefBased/>
  <w15:docId w15:val="{5B9B4746-457A-491E-878D-04E18D5F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9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3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3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2583</Words>
  <Characters>14728</Characters>
  <Application>Microsoft Office Word</Application>
  <DocSecurity>0</DocSecurity>
  <Lines>122</Lines>
  <Paragraphs>34</Paragraphs>
  <ScaleCrop>false</ScaleCrop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Яковченко</dc:creator>
  <cp:keywords/>
  <dc:description/>
  <cp:lastModifiedBy>Ольга Яковченко</cp:lastModifiedBy>
  <cp:revision>2</cp:revision>
  <dcterms:created xsi:type="dcterms:W3CDTF">2021-11-15T09:28:00Z</dcterms:created>
  <dcterms:modified xsi:type="dcterms:W3CDTF">2021-11-15T09:35:00Z</dcterms:modified>
</cp:coreProperties>
</file>