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78F20" w14:textId="77777777" w:rsidR="004933B0" w:rsidRPr="004933B0" w:rsidRDefault="004933B0" w:rsidP="004933B0">
      <w:pPr>
        <w:jc w:val="center"/>
        <w:rPr>
          <w:b/>
          <w:bCs/>
        </w:rPr>
      </w:pPr>
      <w:r w:rsidRPr="004933B0">
        <w:rPr>
          <w:b/>
          <w:bCs/>
        </w:rPr>
        <w:t>Куда обратиться за помощью?</w:t>
      </w:r>
    </w:p>
    <w:p w14:paraId="760A69B5" w14:textId="77777777" w:rsidR="004933B0" w:rsidRDefault="004933B0" w:rsidP="004933B0"/>
    <w:p w14:paraId="5F60A291" w14:textId="32F26DF7" w:rsidR="005875D3" w:rsidRDefault="004933B0" w:rsidP="004933B0">
      <w:pPr>
        <w:pStyle w:val="a7"/>
        <w:numPr>
          <w:ilvl w:val="0"/>
          <w:numId w:val="1"/>
        </w:numPr>
      </w:pPr>
      <w:r>
        <w:t>Детский телефон доверия 8-800-2000-122</w:t>
      </w:r>
    </w:p>
    <w:p w14:paraId="77666B7E" w14:textId="25962BD6" w:rsidR="004933B0" w:rsidRDefault="004933B0" w:rsidP="004933B0">
      <w:pPr>
        <w:pStyle w:val="a7"/>
        <w:numPr>
          <w:ilvl w:val="0"/>
          <w:numId w:val="1"/>
        </w:numPr>
      </w:pPr>
      <w:r>
        <w:t>Служба консультативной помощи родителям (законным представителям) по вопросам развития и образования детей КГБУ «Краевой центр психолого-медико-социального сопровождения»</w:t>
      </w:r>
    </w:p>
    <w:p w14:paraId="3A99BD81" w14:textId="2F36BDC1" w:rsidR="004933B0" w:rsidRDefault="004933B0" w:rsidP="004933B0">
      <w:pPr>
        <w:pStyle w:val="a7"/>
      </w:pPr>
      <w:r>
        <w:t>Телефон единой консультационной службы 8-800-700-24-04</w:t>
      </w:r>
    </w:p>
    <w:p w14:paraId="179EEE9A" w14:textId="6DD14C79" w:rsidR="004933B0" w:rsidRDefault="004933B0" w:rsidP="004933B0">
      <w:pPr>
        <w:pStyle w:val="a7"/>
      </w:pPr>
      <w:hyperlink r:id="rId5" w:history="1">
        <w:r w:rsidRPr="00ED1FFC">
          <w:rPr>
            <w:rStyle w:val="ac"/>
          </w:rPr>
          <w:t>http://nach.kras-do.ru/new/index.html</w:t>
        </w:r>
      </w:hyperlink>
    </w:p>
    <w:p w14:paraId="50AE9CDA" w14:textId="77777777" w:rsidR="004933B0" w:rsidRDefault="004933B0" w:rsidP="004933B0">
      <w:pPr>
        <w:pStyle w:val="a7"/>
        <w:numPr>
          <w:ilvl w:val="0"/>
          <w:numId w:val="1"/>
        </w:numPr>
      </w:pPr>
      <w:r>
        <w:t>Краевое государственное бюджетное учреждение социального обслуживания «Комплексный центр социального обслуживания населения «Северный»</w:t>
      </w:r>
    </w:p>
    <w:p w14:paraId="6D2CE1B2" w14:textId="55C42A5D" w:rsidR="004933B0" w:rsidRDefault="004933B0" w:rsidP="004933B0">
      <w:pPr>
        <w:pStyle w:val="a7"/>
      </w:pPr>
      <w:r>
        <w:t>Телефон 8(39195) 2-30-41</w:t>
      </w:r>
    </w:p>
    <w:p w14:paraId="7CC87729" w14:textId="19BA1A1A" w:rsidR="004933B0" w:rsidRDefault="004933B0" w:rsidP="004933B0">
      <w:pPr>
        <w:pStyle w:val="a7"/>
      </w:pPr>
      <w:hyperlink r:id="rId6" w:history="1">
        <w:r w:rsidRPr="00ED1FFC">
          <w:rPr>
            <w:rStyle w:val="ac"/>
          </w:rPr>
          <w:t>https://mbukcson.ru/</w:t>
        </w:r>
      </w:hyperlink>
    </w:p>
    <w:p w14:paraId="6DD38C23" w14:textId="77777777" w:rsidR="004933B0" w:rsidRDefault="004933B0" w:rsidP="004933B0">
      <w:pPr>
        <w:pStyle w:val="a7"/>
      </w:pPr>
    </w:p>
    <w:p w14:paraId="73A0040A" w14:textId="77777777" w:rsidR="004933B0" w:rsidRDefault="004933B0" w:rsidP="004933B0">
      <w:pPr>
        <w:pStyle w:val="a7"/>
        <w:numPr>
          <w:ilvl w:val="0"/>
          <w:numId w:val="1"/>
        </w:numPr>
      </w:pPr>
    </w:p>
    <w:p w14:paraId="714EE1AB" w14:textId="77777777" w:rsidR="004933B0" w:rsidRDefault="004933B0" w:rsidP="004933B0"/>
    <w:sectPr w:rsidR="00493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D072F"/>
    <w:multiLevelType w:val="hybridMultilevel"/>
    <w:tmpl w:val="ACC0F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729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D3"/>
    <w:rsid w:val="004933B0"/>
    <w:rsid w:val="004E486F"/>
    <w:rsid w:val="005875D3"/>
    <w:rsid w:val="00F1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6F24"/>
  <w15:chartTrackingRefBased/>
  <w15:docId w15:val="{86A68E0E-B7A9-4E57-AE44-F99F7F76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75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5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5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5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5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5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5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5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5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75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75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75D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75D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75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75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75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75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75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7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5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75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7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75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75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75D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75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75D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875D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933B0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93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bukcson.ru/" TargetMode="External"/><Relationship Id="rId5" Type="http://schemas.openxmlformats.org/officeDocument/2006/relationships/hyperlink" Target="http://nach.kras-do.ru/new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natalia_giliova@dnevnik.ru</dc:creator>
  <cp:keywords/>
  <dc:description/>
  <cp:lastModifiedBy>natalia_giliova@dnevnik.ru</cp:lastModifiedBy>
  <cp:revision>3</cp:revision>
  <dcterms:created xsi:type="dcterms:W3CDTF">2024-09-05T15:15:00Z</dcterms:created>
  <dcterms:modified xsi:type="dcterms:W3CDTF">2024-09-05T15:36:00Z</dcterms:modified>
</cp:coreProperties>
</file>